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5BE5" w:rsidRDefault="00015BE5" w:rsidP="00015BE5">
      <w:pPr>
        <w:overflowPunct w:val="0"/>
        <w:spacing w:line="18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附件</w:t>
      </w:r>
      <w:r>
        <w:rPr>
          <w:rFonts w:ascii="仿宋" w:eastAsia="仿宋" w:hAnsi="仿宋" w:hint="eastAsia"/>
          <w:sz w:val="28"/>
          <w:szCs w:val="28"/>
        </w:rPr>
        <w:t>2</w:t>
      </w:r>
    </w:p>
    <w:p w:rsidR="00015BE5" w:rsidRDefault="00015BE5" w:rsidP="00015BE5">
      <w:pPr>
        <w:overflowPunct w:val="0"/>
        <w:spacing w:line="180" w:lineRule="auto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cs="方正小标宋简体" w:hint="eastAsia"/>
          <w:sz w:val="36"/>
          <w:szCs w:val="36"/>
        </w:rPr>
        <w:t>“才艺展示”</w:t>
      </w:r>
      <w:r>
        <w:rPr>
          <w:rFonts w:ascii="黑体" w:eastAsia="黑体" w:hAnsi="黑体" w:hint="eastAsia"/>
          <w:sz w:val="36"/>
          <w:szCs w:val="36"/>
        </w:rPr>
        <w:t>实物作品说明表</w:t>
      </w:r>
    </w:p>
    <w:p w:rsidR="00015BE5" w:rsidRDefault="00015BE5" w:rsidP="00015BE5">
      <w:pPr>
        <w:spacing w:line="180" w:lineRule="auto"/>
        <w:jc w:val="center"/>
        <w:rPr>
          <w:rFonts w:ascii="仿宋" w:eastAsia="仿宋" w:hAnsi="仿宋"/>
          <w:bCs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57"/>
        <w:gridCol w:w="3423"/>
        <w:gridCol w:w="1677"/>
        <w:gridCol w:w="1560"/>
        <w:gridCol w:w="1604"/>
      </w:tblGrid>
      <w:tr w:rsidR="00015BE5" w:rsidTr="00217BDD">
        <w:trPr>
          <w:cantSplit/>
          <w:jc w:val="center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BE5" w:rsidRDefault="00015BE5" w:rsidP="00217BDD">
            <w:pPr>
              <w:spacing w:line="18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作品名称</w:t>
            </w:r>
          </w:p>
        </w:tc>
        <w:tc>
          <w:tcPr>
            <w:tcW w:w="82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BE5" w:rsidRDefault="00015BE5" w:rsidP="00217BDD">
            <w:pPr>
              <w:spacing w:line="18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15BE5" w:rsidTr="00217BDD">
        <w:trPr>
          <w:cantSplit/>
          <w:trHeight w:val="578"/>
          <w:jc w:val="center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BE5" w:rsidRDefault="00015BE5" w:rsidP="00217BDD">
            <w:pPr>
              <w:spacing w:line="18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作品种类</w:t>
            </w:r>
          </w:p>
        </w:tc>
        <w:tc>
          <w:tcPr>
            <w:tcW w:w="3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BE5" w:rsidRDefault="00015BE5" w:rsidP="00217BDD">
            <w:pPr>
              <w:spacing w:line="18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BE5" w:rsidRDefault="00015BE5" w:rsidP="00217BDD">
            <w:pPr>
              <w:spacing w:line="18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作品类别</w:t>
            </w:r>
          </w:p>
        </w:tc>
        <w:tc>
          <w:tcPr>
            <w:tcW w:w="3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BE5" w:rsidRDefault="00015BE5" w:rsidP="00217BDD">
            <w:pPr>
              <w:spacing w:line="18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□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集体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  □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个人</w:t>
            </w:r>
          </w:p>
        </w:tc>
      </w:tr>
      <w:tr w:rsidR="00015BE5" w:rsidTr="00217BDD">
        <w:trPr>
          <w:cantSplit/>
          <w:jc w:val="center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BE5" w:rsidRDefault="00015BE5" w:rsidP="00217BDD">
            <w:pPr>
              <w:spacing w:line="18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作者姓名</w:t>
            </w:r>
          </w:p>
        </w:tc>
        <w:tc>
          <w:tcPr>
            <w:tcW w:w="82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BE5" w:rsidRDefault="00015BE5" w:rsidP="00217BDD">
            <w:pPr>
              <w:spacing w:line="18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15BE5" w:rsidTr="00217BDD">
        <w:trPr>
          <w:cantSplit/>
          <w:trHeight w:val="570"/>
          <w:jc w:val="center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BE5" w:rsidRDefault="00015BE5" w:rsidP="00217BDD">
            <w:pPr>
              <w:spacing w:line="18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指导教师姓名</w:t>
            </w:r>
          </w:p>
        </w:tc>
        <w:tc>
          <w:tcPr>
            <w:tcW w:w="3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BE5" w:rsidRDefault="00015BE5" w:rsidP="00217BDD">
            <w:pPr>
              <w:spacing w:line="18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BE5" w:rsidRDefault="00015BE5" w:rsidP="00217BDD">
            <w:pPr>
              <w:spacing w:line="18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指导教师</w:t>
            </w:r>
          </w:p>
          <w:p w:rsidR="00015BE5" w:rsidRDefault="00015BE5" w:rsidP="00217BDD">
            <w:pPr>
              <w:spacing w:line="18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联系方式</w:t>
            </w:r>
          </w:p>
        </w:tc>
        <w:tc>
          <w:tcPr>
            <w:tcW w:w="3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BE5" w:rsidRDefault="00015BE5" w:rsidP="00217BDD">
            <w:pPr>
              <w:spacing w:line="18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15BE5" w:rsidTr="00217BDD">
        <w:trPr>
          <w:cantSplit/>
          <w:jc w:val="center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BE5" w:rsidRDefault="00015BE5" w:rsidP="00217BDD">
            <w:pPr>
              <w:spacing w:line="18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学校名称</w:t>
            </w:r>
          </w:p>
        </w:tc>
        <w:tc>
          <w:tcPr>
            <w:tcW w:w="82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BE5" w:rsidRDefault="00015BE5" w:rsidP="00217BDD">
            <w:pPr>
              <w:spacing w:line="18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15BE5" w:rsidTr="00217BDD">
        <w:trPr>
          <w:cantSplit/>
          <w:jc w:val="center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BE5" w:rsidRDefault="00015BE5" w:rsidP="00217BDD">
            <w:pPr>
              <w:spacing w:line="18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学校地址</w:t>
            </w:r>
          </w:p>
        </w:tc>
        <w:tc>
          <w:tcPr>
            <w:tcW w:w="5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BE5" w:rsidRDefault="00015BE5" w:rsidP="00217BDD">
            <w:pPr>
              <w:spacing w:line="18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BE5" w:rsidRDefault="00015BE5" w:rsidP="00217BDD">
            <w:pPr>
              <w:spacing w:line="18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邮政编码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BE5" w:rsidRDefault="00015BE5" w:rsidP="00217BDD">
            <w:pPr>
              <w:spacing w:line="18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15BE5" w:rsidTr="00217BDD">
        <w:trPr>
          <w:cantSplit/>
          <w:trHeight w:val="1635"/>
          <w:jc w:val="center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BE5" w:rsidRDefault="00015BE5" w:rsidP="00217BDD">
            <w:pPr>
              <w:spacing w:line="18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作品说明</w:t>
            </w:r>
          </w:p>
        </w:tc>
        <w:tc>
          <w:tcPr>
            <w:tcW w:w="82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BE5" w:rsidRDefault="00015BE5" w:rsidP="00217BDD">
            <w:pPr>
              <w:spacing w:line="180" w:lineRule="auto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</w:t>
            </w:r>
            <w:r>
              <w:rPr>
                <w:rFonts w:ascii="仿宋" w:eastAsia="仿宋" w:hAnsi="仿宋"/>
                <w:sz w:val="28"/>
                <w:szCs w:val="28"/>
              </w:rPr>
              <w:t>200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字以内）</w:t>
            </w:r>
          </w:p>
          <w:p w:rsidR="00015BE5" w:rsidRDefault="00015BE5" w:rsidP="00217BDD">
            <w:pPr>
              <w:spacing w:line="18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015BE5" w:rsidRDefault="00015BE5" w:rsidP="00217BDD">
            <w:pPr>
              <w:spacing w:line="18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015BE5" w:rsidRDefault="00015BE5" w:rsidP="00217BDD">
            <w:pPr>
              <w:spacing w:line="18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15BE5" w:rsidTr="00217BDD">
        <w:trPr>
          <w:cantSplit/>
          <w:jc w:val="center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BE5" w:rsidRDefault="00015BE5" w:rsidP="00217BDD">
            <w:pPr>
              <w:spacing w:line="18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推荐意见</w:t>
            </w:r>
          </w:p>
        </w:tc>
        <w:tc>
          <w:tcPr>
            <w:tcW w:w="82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5BE5" w:rsidRDefault="00015BE5" w:rsidP="00217BDD">
            <w:pPr>
              <w:spacing w:line="180" w:lineRule="auto"/>
              <w:jc w:val="right"/>
              <w:rPr>
                <w:rFonts w:ascii="仿宋" w:eastAsia="仿宋" w:hAnsi="仿宋"/>
                <w:sz w:val="28"/>
                <w:szCs w:val="28"/>
              </w:rPr>
            </w:pPr>
          </w:p>
          <w:p w:rsidR="00015BE5" w:rsidRDefault="00015BE5" w:rsidP="00217BDD">
            <w:pPr>
              <w:spacing w:line="180" w:lineRule="auto"/>
              <w:jc w:val="right"/>
              <w:rPr>
                <w:rFonts w:ascii="仿宋" w:eastAsia="仿宋" w:hAnsi="仿宋"/>
                <w:sz w:val="28"/>
                <w:szCs w:val="28"/>
              </w:rPr>
            </w:pPr>
          </w:p>
          <w:p w:rsidR="00015BE5" w:rsidRDefault="00015BE5" w:rsidP="00217BDD">
            <w:pPr>
              <w:spacing w:line="180" w:lineRule="auto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（市级活动组织机构填写）</w:t>
            </w:r>
          </w:p>
        </w:tc>
      </w:tr>
      <w:tr w:rsidR="00015BE5" w:rsidTr="00217BDD">
        <w:trPr>
          <w:cantSplit/>
          <w:trHeight w:val="789"/>
          <w:jc w:val="center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BE5" w:rsidRDefault="00015BE5" w:rsidP="00217BDD">
            <w:pPr>
              <w:spacing w:line="18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备注</w:t>
            </w:r>
          </w:p>
        </w:tc>
        <w:tc>
          <w:tcPr>
            <w:tcW w:w="82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BE5" w:rsidRDefault="00015BE5" w:rsidP="00217BDD">
            <w:pPr>
              <w:spacing w:line="18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015BE5" w:rsidRDefault="00015BE5" w:rsidP="00015BE5">
      <w:pPr>
        <w:spacing w:line="360" w:lineRule="auto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</w:rPr>
        <w:t>注：</w:t>
      </w:r>
    </w:p>
    <w:p w:rsidR="00015BE5" w:rsidRDefault="00015BE5" w:rsidP="00015BE5">
      <w:pPr>
        <w:spacing w:line="360" w:lineRule="auto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1.</w:t>
      </w:r>
      <w:r>
        <w:rPr>
          <w:rFonts w:ascii="仿宋" w:eastAsia="仿宋" w:hAnsi="仿宋" w:hint="eastAsia"/>
          <w:sz w:val="24"/>
        </w:rPr>
        <w:t>参选的实物作品必须附本表。电子版由省活动组委会统一上传至全国中等职</w:t>
      </w:r>
      <w:r>
        <w:rPr>
          <w:rFonts w:ascii="仿宋" w:eastAsia="仿宋" w:hAnsi="仿宋" w:cs="方正仿宋简体" w:hint="eastAsia"/>
          <w:sz w:val="24"/>
        </w:rPr>
        <w:t>业学校“文明风采”活</w:t>
      </w:r>
      <w:r>
        <w:rPr>
          <w:rFonts w:ascii="仿宋" w:eastAsia="仿宋" w:hAnsi="仿宋" w:hint="eastAsia"/>
          <w:sz w:val="24"/>
        </w:rPr>
        <w:t>动官方网站，纸质版盖章后与实物一同邮寄。</w:t>
      </w:r>
    </w:p>
    <w:p w:rsidR="00015BE5" w:rsidRDefault="00015BE5" w:rsidP="00015BE5">
      <w:pPr>
        <w:spacing w:line="360" w:lineRule="auto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2.</w:t>
      </w:r>
      <w:r>
        <w:rPr>
          <w:rFonts w:ascii="仿宋" w:eastAsia="仿宋" w:hAnsi="仿宋" w:hint="eastAsia"/>
          <w:sz w:val="24"/>
        </w:rPr>
        <w:t>指导教师人数不超过</w:t>
      </w:r>
      <w:r>
        <w:rPr>
          <w:rFonts w:ascii="仿宋" w:eastAsia="仿宋" w:hAnsi="仿宋"/>
          <w:sz w:val="24"/>
        </w:rPr>
        <w:t>2</w:t>
      </w:r>
      <w:r>
        <w:rPr>
          <w:rFonts w:ascii="仿宋" w:eastAsia="仿宋" w:hAnsi="仿宋" w:hint="eastAsia"/>
          <w:sz w:val="24"/>
        </w:rPr>
        <w:t>人，填写</w:t>
      </w:r>
      <w:r>
        <w:rPr>
          <w:rFonts w:ascii="仿宋" w:eastAsia="仿宋" w:hAnsi="仿宋"/>
          <w:sz w:val="24"/>
        </w:rPr>
        <w:t>1</w:t>
      </w:r>
      <w:r>
        <w:rPr>
          <w:rFonts w:ascii="仿宋" w:eastAsia="仿宋" w:hAnsi="仿宋" w:hint="eastAsia"/>
          <w:sz w:val="24"/>
        </w:rPr>
        <w:t>位指导教师联系方式，包括座机和手机。</w:t>
      </w:r>
    </w:p>
    <w:p w:rsidR="00015BE5" w:rsidRDefault="00015BE5" w:rsidP="00015BE5">
      <w:pPr>
        <w:spacing w:line="360" w:lineRule="auto"/>
        <w:rPr>
          <w:rFonts w:ascii="仿宋" w:eastAsia="仿宋" w:hAnsi="仿宋"/>
          <w:b/>
        </w:rPr>
      </w:pPr>
    </w:p>
    <w:p w:rsidR="00015BE5" w:rsidRDefault="00015BE5" w:rsidP="00015BE5">
      <w:pPr>
        <w:overflowPunct w:val="0"/>
        <w:spacing w:line="180" w:lineRule="auto"/>
        <w:ind w:firstLineChars="200" w:firstLine="440"/>
        <w:rPr>
          <w:rFonts w:ascii="仿宋" w:eastAsia="仿宋" w:hAnsi="仿宋"/>
        </w:rPr>
      </w:pPr>
    </w:p>
    <w:p w:rsidR="00015BE5" w:rsidRDefault="00015BE5" w:rsidP="00015BE5">
      <w:pPr>
        <w:overflowPunct w:val="0"/>
        <w:spacing w:line="180" w:lineRule="auto"/>
        <w:ind w:firstLineChars="200" w:firstLine="440"/>
        <w:rPr>
          <w:rFonts w:ascii="仿宋" w:eastAsia="仿宋" w:hAnsi="仿宋"/>
        </w:rPr>
      </w:pPr>
    </w:p>
    <w:p w:rsidR="00015BE5" w:rsidRDefault="00015BE5" w:rsidP="00015BE5">
      <w:pPr>
        <w:pStyle w:val="a5"/>
        <w:spacing w:line="180" w:lineRule="auto"/>
        <w:ind w:firstLineChars="0" w:firstLine="0"/>
        <w:rPr>
          <w:rFonts w:ascii="仿宋" w:eastAsia="仿宋" w:hAnsi="仿宋"/>
          <w:sz w:val="24"/>
          <w:szCs w:val="24"/>
        </w:rPr>
      </w:pPr>
    </w:p>
    <w:p w:rsidR="00015BE5" w:rsidRDefault="00015BE5" w:rsidP="00015BE5">
      <w:pPr>
        <w:spacing w:line="180" w:lineRule="auto"/>
        <w:rPr>
          <w:rFonts w:ascii="仿宋" w:eastAsia="仿宋" w:hAnsi="仿宋"/>
          <w:sz w:val="28"/>
          <w:szCs w:val="28"/>
        </w:rPr>
      </w:pP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14EE" w:rsidRDefault="004F14EE" w:rsidP="00015BE5">
      <w:pPr>
        <w:spacing w:after="0"/>
      </w:pPr>
      <w:r>
        <w:separator/>
      </w:r>
    </w:p>
  </w:endnote>
  <w:endnote w:type="continuationSeparator" w:id="0">
    <w:p w:rsidR="004F14EE" w:rsidRDefault="004F14EE" w:rsidP="00015BE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14EE" w:rsidRDefault="004F14EE" w:rsidP="00015BE5">
      <w:pPr>
        <w:spacing w:after="0"/>
      </w:pPr>
      <w:r>
        <w:separator/>
      </w:r>
    </w:p>
  </w:footnote>
  <w:footnote w:type="continuationSeparator" w:id="0">
    <w:p w:rsidR="004F14EE" w:rsidRDefault="004F14EE" w:rsidP="00015BE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15BE5"/>
    <w:rsid w:val="00323B43"/>
    <w:rsid w:val="003D37D8"/>
    <w:rsid w:val="00426133"/>
    <w:rsid w:val="004358AB"/>
    <w:rsid w:val="004F14EE"/>
    <w:rsid w:val="00850F81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15BE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15BE5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15BE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15BE5"/>
    <w:rPr>
      <w:rFonts w:ascii="Tahoma" w:hAnsi="Tahoma"/>
      <w:sz w:val="18"/>
      <w:szCs w:val="18"/>
    </w:rPr>
  </w:style>
  <w:style w:type="paragraph" w:styleId="a5">
    <w:name w:val="List Paragraph"/>
    <w:basedOn w:val="a"/>
    <w:uiPriority w:val="99"/>
    <w:qFormat/>
    <w:rsid w:val="00015BE5"/>
    <w:pPr>
      <w:widowControl w:val="0"/>
      <w:adjustRightInd/>
      <w:snapToGrid/>
      <w:spacing w:after="0"/>
      <w:ind w:firstLineChars="200" w:firstLine="420"/>
      <w:jc w:val="both"/>
    </w:pPr>
    <w:rPr>
      <w:rFonts w:ascii="Calibri" w:eastAsia="宋体" w:hAnsi="Calibri" w:cs="Times New Roman"/>
      <w:kern w:val="2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2020-09-24T12:14:00Z</dcterms:modified>
</cp:coreProperties>
</file>